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713F25" w14:textId="77777777" w:rsidR="00FA7C72" w:rsidRDefault="00984A36" w:rsidP="00984A36">
      <w:pPr>
        <w:ind w:firstLine="720"/>
      </w:pPr>
      <w:r>
        <w:t xml:space="preserve">Amanda Cozze attended Rutgers University, were she studied Exercise Science and Sports Management. Amanda works at USA Football. Her normal day depends on what’s going on that week. She works on post-sale, service and engagement side of the National Team program. She plans all the activations for their social media, blogs, registration, and all event pieces. Amanda loves the program she is at. She said she is constantly growing and there are new challenges each year. She does not like the service side and answering FAQ’s. She would prefer to build proactive marketing piece to communicate with their audience and build the pieces to the event. </w:t>
      </w:r>
    </w:p>
    <w:p w14:paraId="3C903925" w14:textId="77777777" w:rsidR="00984A36" w:rsidRDefault="00984A36">
      <w:r>
        <w:tab/>
        <w:t>Amanda’s work attire is casual, and she works 8:30- 5:30 everyday. I</w:t>
      </w:r>
      <w:r w:rsidR="00E85AA6">
        <w:t>t</w:t>
      </w:r>
      <w:r>
        <w:t xml:space="preserve"> is rare for her to leave at 5:30 and she traveling almost every weekend from January to July. Her job provides great benefits, they provide a 401K and health care plan. </w:t>
      </w:r>
      <w:r w:rsidR="00E85AA6">
        <w:t xml:space="preserve">She enjoys the ability to travel for work and work with college coaches from all across the country.  Amanda did three internships during college. She interned as a FitKids Manager at a health club- Robert Wood Johnson Fitness and Wellness. She also interned as a Parks and Recreation Coordinator at Bernards Township. Her final internship was at USA Football doing sales and marketing. USA Football offered a full time job after she graduated. </w:t>
      </w:r>
    </w:p>
    <w:p w14:paraId="03ED1DF5" w14:textId="77777777" w:rsidR="00E85AA6" w:rsidRDefault="00E85AA6">
      <w:r>
        <w:tab/>
        <w:t xml:space="preserve">Amanda said she is where she wants to be in her career. She is learning new things daily and her boss is a great mentor and a great teacher. </w:t>
      </w:r>
      <w:r w:rsidR="002679AB">
        <w:t>Amanda’s advice to others in the same field is to take advantage of any open opportunity and to not be afraid to try something new. You learn a lot of stepping out of your comfort zone</w:t>
      </w:r>
      <w:r w:rsidR="00207594">
        <w:t xml:space="preserve"> and giving it your best shot. M</w:t>
      </w:r>
      <w:bookmarkStart w:id="0" w:name="_GoBack"/>
      <w:bookmarkEnd w:id="0"/>
      <w:r w:rsidR="002679AB">
        <w:t xml:space="preserve">ore than likely, you will come across people that will admire your work ethic and will guide you in the right direction. </w:t>
      </w:r>
    </w:p>
    <w:sectPr w:rsidR="00E85AA6" w:rsidSect="00FA7C7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A36"/>
    <w:rsid w:val="00207594"/>
    <w:rsid w:val="002679AB"/>
    <w:rsid w:val="00984A36"/>
    <w:rsid w:val="00E85AA6"/>
    <w:rsid w:val="00FA7C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979C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271</Words>
  <Characters>1546</Characters>
  <Application>Microsoft Macintosh Word</Application>
  <DocSecurity>0</DocSecurity>
  <Lines>12</Lines>
  <Paragraphs>3</Paragraphs>
  <ScaleCrop>false</ScaleCrop>
  <Company>Tiffin edu</Company>
  <LinksUpToDate>false</LinksUpToDate>
  <CharactersWithSpaces>1814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Alanna Widman</dc:creator>
  <cp:keywords/>
  <dc:description/>
  <cp:lastModifiedBy>Alanna Widman</cp:lastModifiedBy>
  <cp:revision>2</cp:revision>
  <dcterms:created xsi:type="dcterms:W3CDTF">2016-11-29T16:29:00Z</dcterms:created>
  <dcterms:modified xsi:type="dcterms:W3CDTF">2016-11-29T17:03:00Z</dcterms:modified>
</cp:coreProperties>
</file>